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3E67" w14:textId="5A87DD6B" w:rsidR="002E6567" w:rsidRPr="00953A62" w:rsidRDefault="002E6567" w:rsidP="002E6567">
      <w:pPr>
        <w:rPr>
          <w:b/>
          <w:sz w:val="28"/>
          <w:szCs w:val="28"/>
        </w:rPr>
      </w:pPr>
      <w:r w:rsidRPr="00953A62">
        <w:rPr>
          <w:b/>
          <w:sz w:val="28"/>
          <w:szCs w:val="28"/>
        </w:rPr>
        <w:t>Teacher Candidate</w:t>
      </w:r>
      <w:r w:rsidR="00EF1F87">
        <w:rPr>
          <w:b/>
          <w:sz w:val="28"/>
          <w:szCs w:val="28"/>
        </w:rPr>
        <w:t>:</w:t>
      </w:r>
      <w:r w:rsidRPr="00953A62">
        <w:rPr>
          <w:b/>
          <w:sz w:val="28"/>
          <w:szCs w:val="28"/>
        </w:rPr>
        <w:t xml:space="preserve"> </w:t>
      </w:r>
      <w:r w:rsidR="00EF1F87">
        <w:rPr>
          <w:b/>
          <w:sz w:val="28"/>
          <w:szCs w:val="28"/>
        </w:rPr>
        <w:t xml:space="preserve">  </w:t>
      </w:r>
      <w:proofErr w:type="spellStart"/>
      <w:r w:rsidR="00EF1F87" w:rsidRPr="00EF1F87">
        <w:rPr>
          <w:bCs/>
          <w:color w:val="FF0000"/>
          <w:sz w:val="28"/>
          <w:szCs w:val="28"/>
        </w:rPr>
        <w:t>Donri</w:t>
      </w:r>
      <w:r w:rsidRPr="00EF1F87">
        <w:rPr>
          <w:bCs/>
          <w:color w:val="FF0000"/>
          <w:sz w:val="28"/>
          <w:szCs w:val="28"/>
        </w:rPr>
        <w:t>_</w:t>
      </w:r>
      <w:r w:rsidR="00EF1F87" w:rsidRPr="00EF1F87">
        <w:rPr>
          <w:color w:val="FF0000"/>
          <w:sz w:val="28"/>
          <w:szCs w:val="28"/>
        </w:rPr>
        <w:t>Athena</w:t>
      </w:r>
      <w:proofErr w:type="spellEnd"/>
      <w:r w:rsidR="00EF1F87" w:rsidRPr="00EF1F87">
        <w:rPr>
          <w:color w:val="FF0000"/>
          <w:sz w:val="28"/>
          <w:szCs w:val="28"/>
        </w:rPr>
        <w:t xml:space="preserve"> </w:t>
      </w:r>
      <w:proofErr w:type="spellStart"/>
      <w:r w:rsidR="00EF1F87" w:rsidRPr="00EF1F87">
        <w:rPr>
          <w:color w:val="FF0000"/>
          <w:sz w:val="28"/>
          <w:szCs w:val="28"/>
        </w:rPr>
        <w:t>Helmer</w:t>
      </w:r>
      <w:r w:rsidRPr="00953A62">
        <w:rPr>
          <w:sz w:val="28"/>
          <w:szCs w:val="28"/>
        </w:rPr>
        <w:t>________________</w:t>
      </w:r>
      <w:r w:rsidRPr="00953A62">
        <w:rPr>
          <w:b/>
          <w:sz w:val="28"/>
          <w:szCs w:val="28"/>
        </w:rPr>
        <w:t>Inclusive</w:t>
      </w:r>
      <w:proofErr w:type="spellEnd"/>
      <w:r w:rsidRPr="00953A62">
        <w:rPr>
          <w:b/>
          <w:sz w:val="28"/>
          <w:szCs w:val="28"/>
        </w:rPr>
        <w:t xml:space="preserve"> Education Learning Portfolio Rubric</w:t>
      </w:r>
    </w:p>
    <w:tbl>
      <w:tblPr>
        <w:tblpPr w:leftFromText="180" w:rightFromText="180" w:vertAnchor="text" w:tblpY="1"/>
        <w:tblOverlap w:val="never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690"/>
        <w:gridCol w:w="4050"/>
        <w:gridCol w:w="3510"/>
      </w:tblGrid>
      <w:tr w:rsidR="00EC69C9" w:rsidRPr="00CD2E21" w14:paraId="2B9AD4CA" w14:textId="77777777" w:rsidTr="00355F05">
        <w:tc>
          <w:tcPr>
            <w:tcW w:w="2965" w:type="dxa"/>
            <w:shd w:val="clear" w:color="auto" w:fill="auto"/>
            <w:vAlign w:val="center"/>
          </w:tcPr>
          <w:p w14:paraId="2E46CB10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Competency</w:t>
            </w:r>
            <w:r w:rsidR="008508F1">
              <w:rPr>
                <w:sz w:val="22"/>
                <w:szCs w:val="22"/>
              </w:rPr>
              <w:t xml:space="preserve"> (</w:t>
            </w:r>
            <w:r w:rsidR="008508F1" w:rsidRPr="008508F1">
              <w:rPr>
                <w:b/>
                <w:sz w:val="22"/>
                <w:szCs w:val="22"/>
              </w:rPr>
              <w:t>INSERT FIVE</w:t>
            </w:r>
            <w:r w:rsidR="008508F1">
              <w:rPr>
                <w:sz w:val="22"/>
                <w:szCs w:val="22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CE8EFE3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Exemplar (5)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F47D7D1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Developing (3)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22F4C9C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Limited (1)</w:t>
            </w:r>
          </w:p>
        </w:tc>
      </w:tr>
      <w:tr w:rsidR="002E6567" w:rsidRPr="00CD2E21" w14:paraId="412F58A9" w14:textId="77777777" w:rsidTr="00355F05">
        <w:tc>
          <w:tcPr>
            <w:tcW w:w="2965" w:type="dxa"/>
            <w:shd w:val="clear" w:color="auto" w:fill="auto"/>
            <w:vAlign w:val="center"/>
          </w:tcPr>
          <w:p w14:paraId="6DE2143C" w14:textId="039215FB" w:rsidR="002E6567" w:rsidRPr="001D3F05" w:rsidRDefault="002E6567" w:rsidP="001D3F05">
            <w:pPr>
              <w:rPr>
                <w:b/>
                <w:bCs/>
                <w:sz w:val="22"/>
                <w:szCs w:val="22"/>
              </w:rPr>
            </w:pPr>
            <w:r w:rsidRPr="001D3F05">
              <w:rPr>
                <w:b/>
                <w:bCs/>
                <w:sz w:val="22"/>
                <w:szCs w:val="22"/>
              </w:rPr>
              <w:t>Competency</w:t>
            </w:r>
            <w:r w:rsidR="001D3F05" w:rsidRPr="001D3F05">
              <w:rPr>
                <w:b/>
                <w:bCs/>
                <w:sz w:val="22"/>
                <w:szCs w:val="22"/>
              </w:rPr>
              <w:t xml:space="preserve"> </w:t>
            </w:r>
            <w:r w:rsidRPr="001D3F05">
              <w:rPr>
                <w:b/>
                <w:bCs/>
                <w:sz w:val="22"/>
                <w:szCs w:val="22"/>
              </w:rPr>
              <w:t>1</w:t>
            </w:r>
          </w:p>
          <w:p w14:paraId="2ABDD9BF" w14:textId="1661F7F5" w:rsidR="001D3F05" w:rsidRDefault="001D3F05" w:rsidP="001D3F0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D3F05">
              <w:rPr>
                <w:color w:val="000000"/>
                <w:sz w:val="20"/>
                <w:szCs w:val="20"/>
              </w:rPr>
              <w:t>Teachers should demonstrate an openness to new ideas in special education and to evaluate new materials and programs</w:t>
            </w:r>
          </w:p>
          <w:p w14:paraId="152F2D3F" w14:textId="67DAE81B" w:rsidR="002E6567" w:rsidRPr="001D3F05" w:rsidRDefault="001D3F05" w:rsidP="001D3F0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D3F05">
              <w:rPr>
                <w:b/>
                <w:bCs/>
                <w:i/>
                <w:iCs/>
                <w:color w:val="000000"/>
                <w:sz w:val="20"/>
                <w:szCs w:val="20"/>
              </w:rPr>
              <w:t>Section 1 on website: Interview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E78FA5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77E8AE7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A39137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0A06C7E5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 as inclusive educator.</w:t>
            </w:r>
          </w:p>
        </w:tc>
      </w:tr>
      <w:tr w:rsidR="002E6567" w:rsidRPr="00CD2E21" w14:paraId="34408A48" w14:textId="77777777" w:rsidTr="00355F05">
        <w:tc>
          <w:tcPr>
            <w:tcW w:w="2965" w:type="dxa"/>
            <w:shd w:val="clear" w:color="auto" w:fill="auto"/>
            <w:vAlign w:val="center"/>
          </w:tcPr>
          <w:p w14:paraId="50691546" w14:textId="36DB9806" w:rsidR="002E6567" w:rsidRDefault="002E6567" w:rsidP="001D3F05">
            <w:pPr>
              <w:rPr>
                <w:b/>
                <w:bCs/>
                <w:sz w:val="22"/>
                <w:szCs w:val="22"/>
              </w:rPr>
            </w:pPr>
            <w:r w:rsidRPr="001D3F05">
              <w:rPr>
                <w:b/>
                <w:bCs/>
                <w:sz w:val="22"/>
                <w:szCs w:val="22"/>
              </w:rPr>
              <w:t>Competency 2</w:t>
            </w:r>
          </w:p>
          <w:p w14:paraId="0B721882" w14:textId="3322DF83" w:rsidR="001D3F05" w:rsidRDefault="001D3F05" w:rsidP="001D3F0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D3F05">
              <w:rPr>
                <w:color w:val="000000"/>
                <w:sz w:val="20"/>
                <w:szCs w:val="20"/>
              </w:rPr>
              <w:t>Teachers should attend to their needs for continual professional growth by attending webinars, podcasts,</w:t>
            </w:r>
            <w:r w:rsidRPr="001D3F0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D3F05">
              <w:rPr>
                <w:rStyle w:val="Strong"/>
                <w:color w:val="000000"/>
                <w:sz w:val="20"/>
                <w:szCs w:val="20"/>
              </w:rPr>
              <w:t>in-service sessions</w:t>
            </w:r>
            <w:r w:rsidRPr="001D3F05">
              <w:rPr>
                <w:color w:val="000000"/>
                <w:sz w:val="20"/>
                <w:szCs w:val="20"/>
              </w:rPr>
              <w:t>.</w:t>
            </w:r>
          </w:p>
          <w:p w14:paraId="6A61FC03" w14:textId="1F92E3A8" w:rsidR="002E6567" w:rsidRPr="001D3F05" w:rsidRDefault="001D3F05" w:rsidP="001D3F05">
            <w:pPr>
              <w:spacing w:before="100" w:beforeAutospacing="1" w:after="100" w:afterAutospacing="1"/>
              <w:rPr>
                <w:i/>
                <w:iCs/>
                <w:color w:val="000000"/>
                <w:sz w:val="20"/>
                <w:szCs w:val="20"/>
              </w:rPr>
            </w:pPr>
            <w:r w:rsidRPr="001D3F05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1D3F05">
              <w:rPr>
                <w:b/>
                <w:bCs/>
                <w:i/>
                <w:iCs/>
                <w:color w:val="000000"/>
                <w:sz w:val="20"/>
                <w:szCs w:val="20"/>
              </w:rPr>
              <w:t>Section 2 on website: practicum</w:t>
            </w:r>
            <w:r w:rsidRPr="001D3F05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C0DFA46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F471A95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D3A715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53BDD27B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 as inclusive educator.</w:t>
            </w:r>
          </w:p>
        </w:tc>
      </w:tr>
      <w:tr w:rsidR="002E6567" w:rsidRPr="00CD2E21" w14:paraId="76FDA8BF" w14:textId="77777777" w:rsidTr="00355F05">
        <w:tc>
          <w:tcPr>
            <w:tcW w:w="2965" w:type="dxa"/>
            <w:shd w:val="clear" w:color="auto" w:fill="auto"/>
            <w:vAlign w:val="center"/>
          </w:tcPr>
          <w:p w14:paraId="2B05BE94" w14:textId="305E6447" w:rsidR="002E6567" w:rsidRDefault="002E6567" w:rsidP="001D3F05">
            <w:pPr>
              <w:rPr>
                <w:b/>
                <w:bCs/>
                <w:sz w:val="22"/>
                <w:szCs w:val="22"/>
              </w:rPr>
            </w:pPr>
            <w:r w:rsidRPr="001D3F05">
              <w:rPr>
                <w:b/>
                <w:bCs/>
                <w:sz w:val="22"/>
                <w:szCs w:val="22"/>
              </w:rPr>
              <w:t>Competency 3</w:t>
            </w:r>
          </w:p>
          <w:p w14:paraId="7C055A32" w14:textId="77A103FA" w:rsidR="001D3F05" w:rsidRDefault="001D3F05" w:rsidP="001D3F0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D3F05">
              <w:rPr>
                <w:color w:val="000000"/>
                <w:sz w:val="20"/>
                <w:szCs w:val="20"/>
              </w:rPr>
              <w:t>The teacher will be able to comment critically on a current issue facing teachers in regard to inclusive education.</w:t>
            </w:r>
          </w:p>
          <w:p w14:paraId="166D061D" w14:textId="36C6228B" w:rsidR="002E6567" w:rsidRPr="001D3F05" w:rsidRDefault="001D3F05" w:rsidP="001D3F05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3F05">
              <w:rPr>
                <w:b/>
                <w:bCs/>
                <w:i/>
                <w:iCs/>
                <w:color w:val="000000"/>
                <w:sz w:val="20"/>
                <w:szCs w:val="20"/>
              </w:rPr>
              <w:t>(Section 3 on website: Position Paper)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9051E9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EA34D83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E1436D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41E48636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 as inclusive educator.</w:t>
            </w:r>
          </w:p>
        </w:tc>
      </w:tr>
      <w:tr w:rsidR="002E6567" w:rsidRPr="00CD2E21" w14:paraId="4B787CA6" w14:textId="77777777" w:rsidTr="00355F05">
        <w:tc>
          <w:tcPr>
            <w:tcW w:w="2965" w:type="dxa"/>
            <w:shd w:val="clear" w:color="auto" w:fill="auto"/>
            <w:vAlign w:val="center"/>
          </w:tcPr>
          <w:p w14:paraId="7C3F8D23" w14:textId="0B2B32A4" w:rsidR="002E6567" w:rsidRDefault="002E6567" w:rsidP="008F76F5">
            <w:pPr>
              <w:rPr>
                <w:b/>
                <w:bCs/>
                <w:sz w:val="22"/>
                <w:szCs w:val="22"/>
              </w:rPr>
            </w:pPr>
            <w:r w:rsidRPr="008F76F5">
              <w:rPr>
                <w:b/>
                <w:bCs/>
                <w:sz w:val="22"/>
                <w:szCs w:val="22"/>
              </w:rPr>
              <w:t>Competency 4</w:t>
            </w:r>
          </w:p>
          <w:p w14:paraId="2AB7B473" w14:textId="64925F9D" w:rsidR="008F76F5" w:rsidRDefault="008F76F5" w:rsidP="008F76F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F76F5">
              <w:rPr>
                <w:color w:val="000000"/>
                <w:sz w:val="20"/>
                <w:szCs w:val="20"/>
              </w:rPr>
              <w:t>The teacher will be able to access resources to enable Indigenous traditions into teaching pedagogy.</w:t>
            </w:r>
          </w:p>
          <w:p w14:paraId="2D166B55" w14:textId="7080AFBB" w:rsidR="002E6567" w:rsidRPr="008F76F5" w:rsidRDefault="008F76F5" w:rsidP="008F76F5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76F5">
              <w:rPr>
                <w:b/>
                <w:bCs/>
                <w:i/>
                <w:iCs/>
                <w:color w:val="000000"/>
                <w:sz w:val="20"/>
                <w:szCs w:val="20"/>
              </w:rPr>
              <w:t>(Section 4 on website: Indigenization as Inclusion)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02059D8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42395A1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2FF304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1E8ABCC4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relevance to competency </w:t>
            </w:r>
          </w:p>
        </w:tc>
      </w:tr>
      <w:tr w:rsidR="002E6567" w:rsidRPr="00CD2E21" w14:paraId="02462EFE" w14:textId="77777777" w:rsidTr="00355F05">
        <w:tc>
          <w:tcPr>
            <w:tcW w:w="2965" w:type="dxa"/>
            <w:shd w:val="clear" w:color="auto" w:fill="auto"/>
            <w:vAlign w:val="center"/>
          </w:tcPr>
          <w:p w14:paraId="6852D726" w14:textId="4B2D6C74" w:rsidR="002E6567" w:rsidRDefault="002E6567" w:rsidP="008F76F5">
            <w:pPr>
              <w:rPr>
                <w:b/>
                <w:bCs/>
                <w:sz w:val="22"/>
                <w:szCs w:val="22"/>
              </w:rPr>
            </w:pPr>
            <w:r w:rsidRPr="008F76F5">
              <w:rPr>
                <w:b/>
                <w:bCs/>
                <w:sz w:val="22"/>
                <w:szCs w:val="22"/>
              </w:rPr>
              <w:lastRenderedPageBreak/>
              <w:t>Competency 5</w:t>
            </w:r>
          </w:p>
          <w:p w14:paraId="2391319B" w14:textId="77777777" w:rsidR="001533E3" w:rsidRPr="001533E3" w:rsidRDefault="001533E3" w:rsidP="001533E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533E3">
              <w:rPr>
                <w:color w:val="000000"/>
                <w:sz w:val="20"/>
                <w:szCs w:val="20"/>
              </w:rPr>
              <w:t>Teachers should be able to evidence the ability to design and plan lessons using UDL and DI pedagogy. (This is a developing competency)</w:t>
            </w:r>
          </w:p>
          <w:p w14:paraId="1428DC48" w14:textId="7E9768E1" w:rsidR="001533E3" w:rsidRDefault="001533E3" w:rsidP="001533E3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r w:rsidRPr="001533E3">
              <w:rPr>
                <w:i/>
                <w:iCs/>
                <w:color w:val="000000"/>
                <w:sz w:val="20"/>
                <w:szCs w:val="20"/>
              </w:rPr>
              <w:t>Teachers should be able to identify strengths and weaknesses related to their professional role with students with exceptionalities</w:t>
            </w:r>
            <w:r w:rsidRPr="001533E3">
              <w:rPr>
                <w:i/>
                <w:iCs/>
                <w:color w:val="000000"/>
              </w:rPr>
              <w:t>.</w:t>
            </w:r>
          </w:p>
          <w:p w14:paraId="3226561B" w14:textId="6E212175" w:rsidR="002E6567" w:rsidRPr="001533E3" w:rsidRDefault="001533E3" w:rsidP="001533E3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33E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(Section 5 on website: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Work Experience)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3C2205B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 xml:space="preserve"> 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95FEEAB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53E506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2D85D4EC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</w:t>
            </w:r>
          </w:p>
        </w:tc>
      </w:tr>
      <w:tr w:rsidR="002E6567" w:rsidRPr="00CD2E21" w14:paraId="7653F5D3" w14:textId="77777777" w:rsidTr="00355F05">
        <w:tc>
          <w:tcPr>
            <w:tcW w:w="2965" w:type="dxa"/>
            <w:shd w:val="clear" w:color="auto" w:fill="auto"/>
            <w:vAlign w:val="center"/>
          </w:tcPr>
          <w:p w14:paraId="59856C30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Portfolio Presentation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47816D4" w14:textId="77777777" w:rsidR="002E6567" w:rsidRDefault="002E6567" w:rsidP="00355F05">
            <w:pPr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Portfolio includes title page, table of contents, </w:t>
            </w:r>
            <w:r w:rsidR="008508F1">
              <w:rPr>
                <w:sz w:val="22"/>
                <w:szCs w:val="22"/>
              </w:rPr>
              <w:t xml:space="preserve">rubric with 5 competencies listed, </w:t>
            </w:r>
            <w:r w:rsidRPr="00CD2E21">
              <w:rPr>
                <w:sz w:val="22"/>
                <w:szCs w:val="22"/>
              </w:rPr>
              <w:t xml:space="preserve">five artifacts with reflections, and uses multiple means for representation of learning. </w:t>
            </w:r>
          </w:p>
          <w:p w14:paraId="6E9443D4" w14:textId="081B2571" w:rsidR="0005467A" w:rsidRPr="00CD2E21" w:rsidRDefault="0005467A" w:rsidP="00355F0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8FB1D6B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Portfolio includes </w:t>
            </w:r>
            <w:r w:rsidR="008508F1">
              <w:rPr>
                <w:sz w:val="22"/>
                <w:szCs w:val="22"/>
              </w:rPr>
              <w:t xml:space="preserve">partial completion of </w:t>
            </w:r>
            <w:r w:rsidRPr="00CD2E21">
              <w:rPr>
                <w:sz w:val="22"/>
                <w:szCs w:val="22"/>
              </w:rPr>
              <w:t xml:space="preserve">title page, table of contents, </w:t>
            </w:r>
            <w:r w:rsidR="008508F1">
              <w:rPr>
                <w:sz w:val="22"/>
                <w:szCs w:val="22"/>
              </w:rPr>
              <w:t xml:space="preserve">rubric with 5 competencies, </w:t>
            </w:r>
            <w:r w:rsidRPr="00CD2E21">
              <w:rPr>
                <w:sz w:val="22"/>
                <w:szCs w:val="22"/>
              </w:rPr>
              <w:t xml:space="preserve">five artifacts with reflections, </w:t>
            </w:r>
            <w:r w:rsidR="008508F1">
              <w:rPr>
                <w:sz w:val="22"/>
                <w:szCs w:val="22"/>
              </w:rPr>
              <w:t>and/or</w:t>
            </w:r>
            <w:r w:rsidRPr="00CD2E21">
              <w:rPr>
                <w:sz w:val="22"/>
                <w:szCs w:val="22"/>
              </w:rPr>
              <w:t xml:space="preserve"> lacks multiple means for representation of learning.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A46005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Portfolio lacks organization, title page, table of contents, </w:t>
            </w:r>
            <w:r w:rsidR="008508F1">
              <w:rPr>
                <w:sz w:val="22"/>
                <w:szCs w:val="22"/>
              </w:rPr>
              <w:t xml:space="preserve">rubric, competencies </w:t>
            </w:r>
            <w:r w:rsidRPr="00CD2E21">
              <w:rPr>
                <w:sz w:val="22"/>
                <w:szCs w:val="22"/>
              </w:rPr>
              <w:t>and</w:t>
            </w:r>
            <w:r w:rsidR="008508F1">
              <w:rPr>
                <w:sz w:val="22"/>
                <w:szCs w:val="22"/>
              </w:rPr>
              <w:t>/or</w:t>
            </w:r>
            <w:r w:rsidRPr="00CD2E21">
              <w:rPr>
                <w:sz w:val="22"/>
                <w:szCs w:val="22"/>
              </w:rPr>
              <w:t xml:space="preserve"> learning represented in only one or two ways.</w:t>
            </w:r>
          </w:p>
          <w:p w14:paraId="11048AF8" w14:textId="77777777" w:rsidR="002E6567" w:rsidRPr="00CD2E21" w:rsidRDefault="002E6567" w:rsidP="00355F05">
            <w:pPr>
              <w:rPr>
                <w:sz w:val="22"/>
                <w:szCs w:val="22"/>
              </w:rPr>
            </w:pPr>
          </w:p>
        </w:tc>
      </w:tr>
      <w:tr w:rsidR="002E6567" w:rsidRPr="00CD2E21" w14:paraId="1C1CCD55" w14:textId="77777777" w:rsidTr="00355F05">
        <w:tc>
          <w:tcPr>
            <w:tcW w:w="2965" w:type="dxa"/>
            <w:shd w:val="clear" w:color="auto" w:fill="auto"/>
            <w:vAlign w:val="center"/>
          </w:tcPr>
          <w:p w14:paraId="0E0AA687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Grammar and Writing Fluency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59C00F" w14:textId="77777777" w:rsidR="002E6567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Written/artistic/media content is represented with accurate spelling, well-developed sentence structure, and relevant connection to competency.</w:t>
            </w:r>
          </w:p>
          <w:p w14:paraId="49A33AB8" w14:textId="5E106E06" w:rsidR="0005467A" w:rsidRPr="00CD2E21" w:rsidRDefault="0005467A" w:rsidP="00355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6108F18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Written/artistic/media content has spelling/grammatical errors and relevancy to competency is unclear.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44E54ED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Written/artistic/media content lacks clarity and has grammatical/spelling errors, and lacks relevancy.</w:t>
            </w:r>
          </w:p>
        </w:tc>
      </w:tr>
    </w:tbl>
    <w:p w14:paraId="07BC6262" w14:textId="6C912456" w:rsidR="002E6567" w:rsidRPr="00D90737" w:rsidRDefault="003D3612" w:rsidP="002E6567">
      <w:pPr>
        <w:rPr>
          <w:sz w:val="22"/>
          <w:szCs w:val="22"/>
        </w:rPr>
      </w:pPr>
      <w:r w:rsidRPr="00CD2E21">
        <w:rPr>
          <w:sz w:val="22"/>
          <w:szCs w:val="22"/>
        </w:rPr>
        <w:br w:type="page"/>
      </w:r>
      <w:r w:rsidRPr="00D90737">
        <w:rPr>
          <w:b/>
          <w:bCs/>
        </w:rPr>
        <w:lastRenderedPageBreak/>
        <w:t>Comments</w:t>
      </w:r>
      <w:r w:rsidR="00D90737" w:rsidRPr="00D90737">
        <w:rPr>
          <w:b/>
          <w:bCs/>
        </w:rPr>
        <w:t>:</w:t>
      </w:r>
      <w:r w:rsidR="00D90737" w:rsidRPr="00D90737">
        <w:t xml:space="preserve">                              </w:t>
      </w:r>
      <w:r w:rsidR="00D90737" w:rsidRPr="00D90737">
        <w:tab/>
      </w:r>
      <w:r w:rsidR="00D90737" w:rsidRPr="00D90737">
        <w:tab/>
      </w:r>
      <w:r w:rsidR="00D90737" w:rsidRPr="00D90737">
        <w:tab/>
      </w:r>
      <w:r w:rsidR="00D90737" w:rsidRPr="00D90737">
        <w:tab/>
      </w:r>
      <w:r w:rsidR="00D90737" w:rsidRPr="00D90737">
        <w:tab/>
      </w:r>
      <w:r w:rsidR="00D90737" w:rsidRPr="00D90737">
        <w:tab/>
      </w:r>
      <w:r w:rsidR="00D90737" w:rsidRPr="00D90737">
        <w:tab/>
      </w:r>
      <w:r w:rsidR="00D90737" w:rsidRPr="00D90737">
        <w:tab/>
      </w:r>
      <w:r w:rsidR="00D90737">
        <w:tab/>
      </w:r>
      <w:r w:rsidR="00D90737">
        <w:tab/>
      </w:r>
      <w:r w:rsidR="00D90737">
        <w:tab/>
      </w:r>
      <w:r w:rsidRPr="00D90737">
        <w:rPr>
          <w:b/>
          <w:bCs/>
        </w:rPr>
        <w:t xml:space="preserve">Total </w:t>
      </w:r>
      <w:proofErr w:type="gramStart"/>
      <w:r w:rsidRPr="00D90737">
        <w:rPr>
          <w:b/>
          <w:bCs/>
        </w:rPr>
        <w:t>Mark</w:t>
      </w:r>
      <w:r w:rsidR="00D90737" w:rsidRPr="00D90737">
        <w:rPr>
          <w:b/>
          <w:bCs/>
        </w:rPr>
        <w:t>:</w:t>
      </w:r>
      <w:r w:rsidR="008508F1" w:rsidRPr="00D90737">
        <w:rPr>
          <w:b/>
          <w:bCs/>
        </w:rPr>
        <w:t>_</w:t>
      </w:r>
      <w:proofErr w:type="gramEnd"/>
      <w:r w:rsidR="008508F1" w:rsidRPr="00D90737">
        <w:rPr>
          <w:b/>
          <w:bCs/>
        </w:rPr>
        <w:t>__</w:t>
      </w:r>
      <w:r w:rsidR="00D90737" w:rsidRPr="00D90737">
        <w:rPr>
          <w:b/>
          <w:bCs/>
        </w:rPr>
        <w:t>_</w:t>
      </w:r>
      <w:r w:rsidRPr="00D90737">
        <w:rPr>
          <w:b/>
          <w:bCs/>
        </w:rPr>
        <w:t xml:space="preserve"> /35</w:t>
      </w:r>
    </w:p>
    <w:p w14:paraId="6116FD86" w14:textId="3FF816BF" w:rsidR="003D3612" w:rsidRDefault="003D3612" w:rsidP="002E6567">
      <w:pPr>
        <w:rPr>
          <w:sz w:val="22"/>
          <w:szCs w:val="22"/>
        </w:rPr>
      </w:pPr>
    </w:p>
    <w:p w14:paraId="2B8D7368" w14:textId="77777777" w:rsidR="00D90737" w:rsidRPr="00CD2E21" w:rsidRDefault="00D90737" w:rsidP="002E6567">
      <w:pPr>
        <w:rPr>
          <w:sz w:val="22"/>
          <w:szCs w:val="22"/>
        </w:rPr>
      </w:pPr>
    </w:p>
    <w:p w14:paraId="4A08F929" w14:textId="77777777" w:rsidR="003D3612" w:rsidRPr="00CD2E21" w:rsidRDefault="003D3612" w:rsidP="002E6567">
      <w:pPr>
        <w:rPr>
          <w:sz w:val="22"/>
          <w:szCs w:val="22"/>
        </w:rPr>
      </w:pPr>
    </w:p>
    <w:p w14:paraId="554B80EC" w14:textId="77777777" w:rsidR="003D3612" w:rsidRPr="00CD2E21" w:rsidRDefault="003D3612" w:rsidP="002E656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4C9DAE35" w14:textId="77777777" w:rsidR="003D3612" w:rsidRPr="00CD2E21" w:rsidRDefault="003D3612" w:rsidP="002E656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6B7C81F5" w14:textId="1E4BCC5A" w:rsidR="002E6567" w:rsidRPr="00CD2E21" w:rsidRDefault="002E6567" w:rsidP="002E6567">
      <w:pPr>
        <w:rPr>
          <w:sz w:val="22"/>
          <w:szCs w:val="22"/>
        </w:rPr>
      </w:pPr>
    </w:p>
    <w:p w14:paraId="225054D4" w14:textId="77777777" w:rsidR="00D90737" w:rsidRPr="00CD2E21" w:rsidRDefault="00D90737" w:rsidP="00D90737">
      <w:pPr>
        <w:rPr>
          <w:sz w:val="22"/>
          <w:szCs w:val="22"/>
        </w:rPr>
      </w:pPr>
    </w:p>
    <w:p w14:paraId="7ED31FC7" w14:textId="77777777" w:rsidR="00D90737" w:rsidRPr="00CD2E21" w:rsidRDefault="00D90737" w:rsidP="00D9073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04772289" w14:textId="77777777" w:rsidR="00D90737" w:rsidRPr="00CD2E21" w:rsidRDefault="00D90737" w:rsidP="00D9073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AD3096F" w14:textId="2C672F6E" w:rsidR="00D90737" w:rsidRDefault="00D90737" w:rsidP="00D90737">
      <w:pPr>
        <w:rPr>
          <w:sz w:val="22"/>
          <w:szCs w:val="22"/>
        </w:rPr>
      </w:pPr>
    </w:p>
    <w:p w14:paraId="0D936A9A" w14:textId="77777777" w:rsidR="00D90737" w:rsidRPr="00CD2E21" w:rsidRDefault="00D90737" w:rsidP="00D90737">
      <w:pPr>
        <w:rPr>
          <w:sz w:val="22"/>
          <w:szCs w:val="22"/>
        </w:rPr>
      </w:pPr>
    </w:p>
    <w:p w14:paraId="4D1DCC41" w14:textId="77777777" w:rsidR="00D90737" w:rsidRPr="00CD2E21" w:rsidRDefault="00D90737" w:rsidP="00D9073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0B31A6CB" w14:textId="77777777" w:rsidR="00D90737" w:rsidRPr="00CD2E21" w:rsidRDefault="00D90737" w:rsidP="00D9073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6B6D4F0A" w14:textId="2FFD3670" w:rsidR="00D90737" w:rsidRDefault="00D90737" w:rsidP="00D90737">
      <w:pPr>
        <w:rPr>
          <w:sz w:val="22"/>
          <w:szCs w:val="22"/>
        </w:rPr>
      </w:pPr>
    </w:p>
    <w:p w14:paraId="201E282D" w14:textId="77777777" w:rsidR="00D90737" w:rsidRPr="00CD2E21" w:rsidRDefault="00D90737" w:rsidP="00D90737">
      <w:pPr>
        <w:rPr>
          <w:sz w:val="22"/>
          <w:szCs w:val="22"/>
        </w:rPr>
      </w:pPr>
    </w:p>
    <w:p w14:paraId="5B7E1C35" w14:textId="77777777" w:rsidR="00D90737" w:rsidRPr="00CD2E21" w:rsidRDefault="00D90737" w:rsidP="00D9073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100CF48C" w14:textId="77777777" w:rsidR="00D90737" w:rsidRPr="00CD2E21" w:rsidRDefault="00D90737" w:rsidP="00D9073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5C0E69C9" w14:textId="77777777" w:rsidR="00D90737" w:rsidRPr="00CD2E21" w:rsidRDefault="00D90737" w:rsidP="00D90737">
      <w:pPr>
        <w:rPr>
          <w:sz w:val="22"/>
          <w:szCs w:val="22"/>
        </w:rPr>
      </w:pPr>
    </w:p>
    <w:p w14:paraId="0AD870AC" w14:textId="77777777" w:rsidR="00D90737" w:rsidRPr="00CD2E21" w:rsidRDefault="00D90737" w:rsidP="00D90737">
      <w:pPr>
        <w:rPr>
          <w:sz w:val="22"/>
          <w:szCs w:val="22"/>
        </w:rPr>
      </w:pPr>
    </w:p>
    <w:p w14:paraId="6974A461" w14:textId="77777777" w:rsidR="00D90737" w:rsidRPr="00CD2E21" w:rsidRDefault="00D90737" w:rsidP="00D90737">
      <w:pPr>
        <w:rPr>
          <w:sz w:val="22"/>
          <w:szCs w:val="22"/>
        </w:rPr>
      </w:pPr>
    </w:p>
    <w:p w14:paraId="22928021" w14:textId="77777777" w:rsidR="002E6567" w:rsidRPr="00CD2E21" w:rsidRDefault="002E6567" w:rsidP="002E6567">
      <w:pPr>
        <w:rPr>
          <w:sz w:val="22"/>
          <w:szCs w:val="22"/>
        </w:rPr>
      </w:pPr>
    </w:p>
    <w:p w14:paraId="694A29A8" w14:textId="77777777" w:rsidR="002E6567" w:rsidRPr="00CD2E21" w:rsidRDefault="002E6567" w:rsidP="002E6567">
      <w:pPr>
        <w:rPr>
          <w:sz w:val="22"/>
          <w:szCs w:val="22"/>
        </w:rPr>
      </w:pPr>
    </w:p>
    <w:p w14:paraId="5D2D10A9" w14:textId="77777777" w:rsidR="002E6567" w:rsidRPr="00CD2E21" w:rsidRDefault="002E6567" w:rsidP="002E6567">
      <w:pPr>
        <w:rPr>
          <w:b/>
          <w:sz w:val="22"/>
          <w:szCs w:val="22"/>
        </w:rPr>
      </w:pPr>
    </w:p>
    <w:p w14:paraId="24E4FC30" w14:textId="77777777" w:rsidR="00591028" w:rsidRPr="00CD2E21" w:rsidRDefault="0005467A">
      <w:pPr>
        <w:rPr>
          <w:sz w:val="22"/>
          <w:szCs w:val="22"/>
        </w:rPr>
      </w:pPr>
    </w:p>
    <w:sectPr w:rsidR="00591028" w:rsidRPr="00CD2E21" w:rsidSect="003D3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2CA"/>
    <w:multiLevelType w:val="multilevel"/>
    <w:tmpl w:val="C97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304E8"/>
    <w:multiLevelType w:val="multilevel"/>
    <w:tmpl w:val="C740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23FFF"/>
    <w:multiLevelType w:val="multilevel"/>
    <w:tmpl w:val="BD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20E26"/>
    <w:multiLevelType w:val="multilevel"/>
    <w:tmpl w:val="F58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77BA8"/>
    <w:multiLevelType w:val="multilevel"/>
    <w:tmpl w:val="6A4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7"/>
    <w:rsid w:val="0005467A"/>
    <w:rsid w:val="001533E3"/>
    <w:rsid w:val="001D3F05"/>
    <w:rsid w:val="002E6567"/>
    <w:rsid w:val="003D3612"/>
    <w:rsid w:val="005A2DE5"/>
    <w:rsid w:val="00672624"/>
    <w:rsid w:val="008508F1"/>
    <w:rsid w:val="008B6EC1"/>
    <w:rsid w:val="008F76F5"/>
    <w:rsid w:val="0093510A"/>
    <w:rsid w:val="00CD2E21"/>
    <w:rsid w:val="00D90737"/>
    <w:rsid w:val="00E53FDD"/>
    <w:rsid w:val="00E70382"/>
    <w:rsid w:val="00EC69C9"/>
    <w:rsid w:val="00E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E283"/>
  <w15:chartTrackingRefBased/>
  <w15:docId w15:val="{A4390037-761E-44D0-8E96-6B3CABD7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3F05"/>
  </w:style>
  <w:style w:type="character" w:styleId="Strong">
    <w:name w:val="Strong"/>
    <w:basedOn w:val="DefaultParagraphFont"/>
    <w:uiPriority w:val="22"/>
    <w:qFormat/>
    <w:rsid w:val="001D3F05"/>
    <w:rPr>
      <w:b/>
      <w:bCs/>
    </w:rPr>
  </w:style>
  <w:style w:type="table" w:styleId="TableGrid">
    <w:name w:val="Table Grid"/>
    <w:basedOn w:val="TableNormal"/>
    <w:uiPriority w:val="39"/>
    <w:rsid w:val="00D9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463</Words>
  <Characters>3216</Characters>
  <Application>Microsoft Office Word</Application>
  <DocSecurity>0</DocSecurity>
  <Lines>134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Nstevens</dc:creator>
  <cp:keywords/>
  <dc:description/>
  <cp:lastModifiedBy>Murray Helmer</cp:lastModifiedBy>
  <cp:revision>7</cp:revision>
  <cp:lastPrinted>2020-11-16T20:29:00Z</cp:lastPrinted>
  <dcterms:created xsi:type="dcterms:W3CDTF">2020-11-24T19:02:00Z</dcterms:created>
  <dcterms:modified xsi:type="dcterms:W3CDTF">2020-11-24T19:22:00Z</dcterms:modified>
</cp:coreProperties>
</file>