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8D25" w14:textId="139ACC23" w:rsidR="00A40F0F" w:rsidRDefault="00DD5D3C">
      <w:r>
        <w:t>ENSU 1000</w:t>
      </w:r>
    </w:p>
    <w:p w14:paraId="784F3918" w14:textId="69F35DD3" w:rsidR="00016281" w:rsidRDefault="00DD5D3C">
      <w:r>
        <w:t>Environmental Sustainability: Reflective Essay</w:t>
      </w:r>
    </w:p>
    <w:p w14:paraId="217E17AE" w14:textId="65C666AB" w:rsidR="00016281" w:rsidRDefault="00016281">
      <w:proofErr w:type="spellStart"/>
      <w:r>
        <w:t>Donri</w:t>
      </w:r>
      <w:proofErr w:type="spellEnd"/>
      <w:r>
        <w:t xml:space="preserve"> Helmer </w:t>
      </w:r>
    </w:p>
    <w:p w14:paraId="075D8963" w14:textId="26EE2BDB" w:rsidR="00016281" w:rsidRDefault="00016281">
      <w:r>
        <w:t>T00599672</w:t>
      </w:r>
    </w:p>
    <w:p w14:paraId="1A1524F0" w14:textId="33BB6312" w:rsidR="00016281" w:rsidRDefault="00016281">
      <w:r>
        <w:t>05/14/2020</w:t>
      </w:r>
    </w:p>
    <w:p w14:paraId="36D46C87" w14:textId="0E54395C" w:rsidR="00501D3F" w:rsidRDefault="00501D3F"/>
    <w:p w14:paraId="50292862" w14:textId="5C696FE3" w:rsidR="00501D3F" w:rsidRDefault="00501D3F" w:rsidP="00501D3F">
      <w:pPr>
        <w:jc w:val="center"/>
      </w:pPr>
      <w:r>
        <w:t>Learn, Protect, Share</w:t>
      </w:r>
    </w:p>
    <w:p w14:paraId="53F63859" w14:textId="27DC82DA" w:rsidR="00736B2A" w:rsidRDefault="00736B2A" w:rsidP="00501D3F">
      <w:pPr>
        <w:jc w:val="center"/>
      </w:pPr>
    </w:p>
    <w:p w14:paraId="5194BAD6" w14:textId="77777777" w:rsidR="00736B2A" w:rsidRDefault="00736B2A" w:rsidP="00501D3F">
      <w:pPr>
        <w:jc w:val="center"/>
      </w:pPr>
    </w:p>
    <w:p w14:paraId="61651AF5" w14:textId="77777777" w:rsidR="00736B2A" w:rsidRPr="00716D98" w:rsidRDefault="00736B2A" w:rsidP="00F525BB">
      <w:pPr>
        <w:spacing w:line="276" w:lineRule="auto"/>
        <w:ind w:firstLine="720"/>
        <w:rPr>
          <w:i/>
          <w:iCs/>
        </w:rPr>
      </w:pPr>
      <w:r w:rsidRPr="00716D98">
        <w:rPr>
          <w:i/>
          <w:iCs/>
        </w:rPr>
        <w:t>During my youth, environmental sustainability had not yet come to fruition.  The widespread use of plastics was booming without any consideration of future effects. Plastic things were “cool.” Eye-catching disposable wrappers covered everything from candy bars to children’s toys</w:t>
      </w:r>
      <w:r>
        <w:rPr>
          <w:i/>
          <w:iCs/>
        </w:rPr>
        <w:t>. I can still close my eyes and see the bright yellow and red of my favourite plastic puzzle toy! My</w:t>
      </w:r>
      <w:r w:rsidRPr="00716D98">
        <w:rPr>
          <w:i/>
          <w:iCs/>
        </w:rPr>
        <w:t xml:space="preserve"> </w:t>
      </w:r>
      <w:r>
        <w:rPr>
          <w:i/>
          <w:iCs/>
        </w:rPr>
        <w:t xml:space="preserve">only childhood memory of recycling </w:t>
      </w:r>
      <w:r w:rsidRPr="00716D98">
        <w:rPr>
          <w:i/>
          <w:iCs/>
        </w:rPr>
        <w:t xml:space="preserve">was </w:t>
      </w:r>
      <w:r>
        <w:rPr>
          <w:i/>
          <w:iCs/>
        </w:rPr>
        <w:t xml:space="preserve">the thrill of finding a pop bottle in the ditch, knowing that it would buy me a pack of bubble gum at the corner store. </w:t>
      </w:r>
      <w:r w:rsidRPr="00716D98">
        <w:rPr>
          <w:i/>
          <w:iCs/>
        </w:rPr>
        <w:t xml:space="preserve"> During school, the only form of recycling was to make sure all garbage went into the one receptacle available, and I never thought about a plastic bag </w:t>
      </w:r>
      <w:r>
        <w:rPr>
          <w:i/>
          <w:iCs/>
        </w:rPr>
        <w:t>found</w:t>
      </w:r>
      <w:r w:rsidRPr="00716D98">
        <w:rPr>
          <w:i/>
          <w:iCs/>
        </w:rPr>
        <w:t xml:space="preserve"> its way to the ocean. </w:t>
      </w:r>
    </w:p>
    <w:p w14:paraId="1A666CB7" w14:textId="2834FBCE" w:rsidR="00DD5D3C" w:rsidRDefault="00DD5D3C"/>
    <w:p w14:paraId="13ACDB3D" w14:textId="77777777" w:rsidR="00A06F06" w:rsidRDefault="00A06F06"/>
    <w:p w14:paraId="0A377142" w14:textId="0C00AD99" w:rsidR="008F7A60" w:rsidRDefault="008F7A60"/>
    <w:p w14:paraId="1110780A" w14:textId="7FF8B9AD" w:rsidR="008F7A60" w:rsidRDefault="00BF4FC3" w:rsidP="00F525BB">
      <w:pPr>
        <w:spacing w:line="480" w:lineRule="auto"/>
        <w:ind w:firstLine="720"/>
      </w:pPr>
      <w:r>
        <w:t>Recycling became more popular merely because of the monetary return</w:t>
      </w:r>
      <w:r w:rsidR="00F1217C">
        <w:t xml:space="preserve">. </w:t>
      </w:r>
      <w:r w:rsidR="009A63FE">
        <w:t>W</w:t>
      </w:r>
      <w:r w:rsidR="00F1217C">
        <w:t>hen</w:t>
      </w:r>
      <w:r>
        <w:t xml:space="preserve"> I raised my children, companies were beginning to encourage certain kinds of plastics over ones that </w:t>
      </w:r>
      <w:r w:rsidR="00ED2C7E">
        <w:t>quickly</w:t>
      </w:r>
      <w:r>
        <w:t xml:space="preserve"> broke down. </w:t>
      </w:r>
      <w:r w:rsidR="00495DE0">
        <w:t>Researchers were studying</w:t>
      </w:r>
      <w:r>
        <w:t xml:space="preserve"> photodegradation of certain plastics</w:t>
      </w:r>
      <w:r w:rsidR="005F1B04">
        <w:t xml:space="preserve"> and environmental consequences.</w:t>
      </w:r>
      <w:r>
        <w:t xml:space="preserve"> </w:t>
      </w:r>
      <w:r w:rsidR="00A9458C">
        <w:t xml:space="preserve">I became </w:t>
      </w:r>
      <w:r w:rsidR="00F1217C">
        <w:t>aware</w:t>
      </w:r>
      <w:r w:rsidR="00A9458C">
        <w:t xml:space="preserve"> of the sustainability movement when my children </w:t>
      </w:r>
      <w:r w:rsidR="00F1217C">
        <w:t>started</w:t>
      </w:r>
      <w:r w:rsidR="00A9458C">
        <w:t xml:space="preserve"> school. In grade seven, my oldest daughter fundraised</w:t>
      </w:r>
      <w:r w:rsidR="00DF51EF">
        <w:t xml:space="preserve"> with the leadership team</w:t>
      </w:r>
      <w:r w:rsidR="00A9458C">
        <w:t xml:space="preserve"> for a school solar panel. They travelled to other elementary schools to teach fellow students about the advantages of solar power. </w:t>
      </w:r>
      <w:r>
        <w:t xml:space="preserve"> </w:t>
      </w:r>
      <w:r w:rsidR="00716D98">
        <w:t>The leadership team helped</w:t>
      </w:r>
      <w:r w:rsidR="00CC0640">
        <w:t xml:space="preserve"> earn</w:t>
      </w:r>
      <w:r w:rsidR="00716D98">
        <w:t xml:space="preserve"> </w:t>
      </w:r>
      <w:r w:rsidR="00CC0640">
        <w:t xml:space="preserve">money for the final </w:t>
      </w:r>
      <w:r w:rsidR="00F1217C">
        <w:t xml:space="preserve">solar </w:t>
      </w:r>
      <w:r w:rsidR="00CC0640">
        <w:t xml:space="preserve">panel the school needed to convert its lighting system to solar </w:t>
      </w:r>
      <w:r w:rsidR="00ED2C7E">
        <w:t>energy</w:t>
      </w:r>
      <w:r w:rsidR="00D34479">
        <w:t xml:space="preserve">, </w:t>
      </w:r>
      <w:r w:rsidR="00CC0640">
        <w:t>le</w:t>
      </w:r>
      <w:r w:rsidR="00D34479">
        <w:t>a</w:t>
      </w:r>
      <w:r w:rsidR="00CC0640">
        <w:t>d</w:t>
      </w:r>
      <w:r w:rsidR="00D34479">
        <w:t xml:space="preserve">ing </w:t>
      </w:r>
      <w:r w:rsidR="00CC0640">
        <w:t xml:space="preserve">to the school obtaining a grant to assist the installation of a geothermal heating system. </w:t>
      </w:r>
      <w:r w:rsidR="0020123D">
        <w:t>Witness</w:t>
      </w:r>
      <w:r w:rsidR="000C5E11">
        <w:t>ing</w:t>
      </w:r>
      <w:r w:rsidR="0020123D">
        <w:t xml:space="preserve"> these students take a stand for the environment was my first experience </w:t>
      </w:r>
      <w:r w:rsidR="00F1217C">
        <w:t>seeing youngsters strive</w:t>
      </w:r>
      <w:r w:rsidR="0020123D">
        <w:t xml:space="preserve"> for a sustainable future in a small community. </w:t>
      </w:r>
    </w:p>
    <w:p w14:paraId="6BDFC88F" w14:textId="031E1388" w:rsidR="0020123D" w:rsidRDefault="0020123D" w:rsidP="00F525BB">
      <w:pPr>
        <w:spacing w:line="480" w:lineRule="auto"/>
      </w:pPr>
    </w:p>
    <w:p w14:paraId="33E00C5E" w14:textId="6660A8F2" w:rsidR="0020123D" w:rsidRDefault="00A22672" w:rsidP="00F525BB">
      <w:pPr>
        <w:spacing w:line="480" w:lineRule="auto"/>
        <w:ind w:firstLine="720"/>
      </w:pPr>
      <w:r>
        <w:lastRenderedPageBreak/>
        <w:t xml:space="preserve">Beginning my journey to a Bachelor of Education enlightened me on how essential it is to pursue a sustainable lifestyle. One of my first Open Learning courses was Geology, which touched on some </w:t>
      </w:r>
      <w:r w:rsidR="00F1217C">
        <w:t>critical</w:t>
      </w:r>
      <w:r>
        <w:t xml:space="preserve"> facts leading to the melting of Arctic sea ice. </w:t>
      </w:r>
      <w:r w:rsidR="009D6BC3">
        <w:t>I later used my interest in this area to complete an assignment on th</w:t>
      </w:r>
      <w:r w:rsidR="00FC0B75">
        <w:t>e</w:t>
      </w:r>
      <w:r w:rsidR="009D6BC3">
        <w:t xml:space="preserve"> topic</w:t>
      </w:r>
      <w:r w:rsidR="00FC0B75">
        <w:t xml:space="preserve"> of sea ice</w:t>
      </w:r>
      <w:r w:rsidR="009D6BC3">
        <w:t xml:space="preserve"> for a Geography course. </w:t>
      </w:r>
      <w:r w:rsidR="005700ED">
        <w:t xml:space="preserve">I have </w:t>
      </w:r>
      <w:r w:rsidR="00F1217C">
        <w:t>an individual</w:t>
      </w:r>
      <w:r w:rsidR="005700ED">
        <w:t xml:space="preserve"> desire to preserve our Earth’s oceans and waterways, as I am a competitive rower and see the damage that water pollution causes to aquatic ecosystems. </w:t>
      </w:r>
      <w:r w:rsidR="004C689B">
        <w:t xml:space="preserve">For instance, I often compete in Delta, British Columbia, in the Deas Slough. We row </w:t>
      </w:r>
      <w:r w:rsidR="006C624E">
        <w:t>past</w:t>
      </w:r>
      <w:r w:rsidR="004C689B">
        <w:t xml:space="preserve"> houseboats in water that is teeming with garbage and sludge from both these residences and surrounding businesses.  </w:t>
      </w:r>
      <w:r w:rsidR="00686705">
        <w:t>In the same time frame</w:t>
      </w:r>
      <w:r w:rsidR="00580F9E">
        <w:t>,</w:t>
      </w:r>
      <w:r w:rsidR="00686705">
        <w:t xml:space="preserve"> I often see blue herons and harbour seals and think how horrible it is for them to live with pollution threatening their ecosystems. </w:t>
      </w:r>
    </w:p>
    <w:p w14:paraId="39C0E579" w14:textId="383019EA" w:rsidR="00CD1EA5" w:rsidRDefault="00CD1EA5" w:rsidP="00F525BB">
      <w:pPr>
        <w:spacing w:line="480" w:lineRule="auto"/>
        <w:ind w:firstLine="720"/>
      </w:pPr>
    </w:p>
    <w:p w14:paraId="029B0017" w14:textId="02B32EF2" w:rsidR="000C1837" w:rsidRDefault="00CD1EA5" w:rsidP="00F525BB">
      <w:pPr>
        <w:spacing w:line="480" w:lineRule="auto"/>
        <w:ind w:firstLine="720"/>
      </w:pPr>
      <w:r>
        <w:t>I also understand and have witnessed how climate change has created extreme weather patterns, contributing to the Forest Fires of 2017. I</w:t>
      </w:r>
      <w:r w:rsidR="00F1217C">
        <w:t xml:space="preserve"> </w:t>
      </w:r>
      <w:r>
        <w:t>evacuated from my home in 100 Mile House BC during this horrific fire season</w:t>
      </w:r>
      <w:r w:rsidR="00A71A6F">
        <w:t xml:space="preserve">, but my learning happened after the fires had swept through the area. I was able to see the effects of the damaged landscape as mass wasting became prominent when rain demolished the barren hillsides of Cache Creek, BC.  </w:t>
      </w:r>
      <w:r w:rsidR="00564F48">
        <w:t xml:space="preserve">It was a living textbook experience to see this happen, and I now had a detailed understanding of how this </w:t>
      </w:r>
      <w:r w:rsidR="00F1217C">
        <w:t>runoff</w:t>
      </w:r>
      <w:r w:rsidR="00564F48">
        <w:t xml:space="preserve"> could potentially damage nearby waterways. </w:t>
      </w:r>
      <w:r w:rsidR="006C624E">
        <w:t xml:space="preserve">I considered what damaging effects on fish that the </w:t>
      </w:r>
      <w:r w:rsidR="00F1217C">
        <w:t>debris flow</w:t>
      </w:r>
      <w:r w:rsidR="006C624E">
        <w:t xml:space="preserve"> would have to streams if it contained waste from the many surrounding cattle ranches. </w:t>
      </w:r>
    </w:p>
    <w:p w14:paraId="784B7C54" w14:textId="02ED9349" w:rsidR="006C624E" w:rsidRDefault="006C624E" w:rsidP="00F525BB">
      <w:pPr>
        <w:spacing w:line="480" w:lineRule="auto"/>
        <w:ind w:firstLine="720"/>
      </w:pPr>
    </w:p>
    <w:p w14:paraId="6F38193B" w14:textId="6A70A1CF" w:rsidR="006C624E" w:rsidRDefault="006C624E" w:rsidP="00B116EE">
      <w:pPr>
        <w:spacing w:line="480" w:lineRule="auto"/>
        <w:ind w:firstLine="720"/>
      </w:pPr>
      <w:r>
        <w:t>My new consideration for environmental sustainability issues has influenced how I travel and will travel in the future. My husband</w:t>
      </w:r>
      <w:r w:rsidR="002D10D6">
        <w:t xml:space="preserve"> and</w:t>
      </w:r>
      <w:r>
        <w:t xml:space="preserve"> I enjoy snorkelling and interacting with </w:t>
      </w:r>
      <w:r w:rsidR="00F1217C">
        <w:t>tropical</w:t>
      </w:r>
      <w:r>
        <w:t xml:space="preserve"> </w:t>
      </w:r>
      <w:r>
        <w:lastRenderedPageBreak/>
        <w:t xml:space="preserve">wildlife in Hawaii. </w:t>
      </w:r>
      <w:r w:rsidR="001D4ED0">
        <w:t xml:space="preserve">We avoid the “tourist” activities that involve large, and often careless groups </w:t>
      </w:r>
      <w:r w:rsidR="00B215C0">
        <w:t>who</w:t>
      </w:r>
      <w:r w:rsidR="001D4ED0">
        <w:t xml:space="preserve"> damage delicate ocean ecosystems like coral reefs. </w:t>
      </w:r>
      <w:r w:rsidR="00BD64C8">
        <w:t xml:space="preserve">We have made a yearly tradition of snorkelling with Galapagos Sharks and choose One Ocean Diving, a company that practices sustainable dives and educates their small group tours on the importance of ecosystem equilibrium. I know that it is </w:t>
      </w:r>
      <w:r w:rsidR="00F1217C">
        <w:t>vital</w:t>
      </w:r>
      <w:r w:rsidR="00BD64C8">
        <w:t xml:space="preserve"> to educate others, especially young people, about environmental sustainability.  For my Bachelor of Education Science class, I assembled an eight-lesson unit that teaches intermediate students about the damage of plastic pollution in our local and global waterways. </w:t>
      </w:r>
      <w:r w:rsidR="00114B04">
        <w:t xml:space="preserve">It encourages the children to think critically about solutions to </w:t>
      </w:r>
      <w:r w:rsidR="00ED2C7E">
        <w:t>domestic</w:t>
      </w:r>
      <w:r w:rsidR="00114B04">
        <w:t xml:space="preserve"> and </w:t>
      </w:r>
      <w:r w:rsidR="00FD5C2D">
        <w:t>international</w:t>
      </w:r>
      <w:r w:rsidR="00114B04">
        <w:t xml:space="preserve"> pollution issues a</w:t>
      </w:r>
      <w:r w:rsidR="00B56BAD">
        <w:t>nd to</w:t>
      </w:r>
      <w:r w:rsidR="00114B04">
        <w:t xml:space="preserve"> consider the </w:t>
      </w:r>
      <w:r w:rsidR="00F1217C">
        <w:t>problems</w:t>
      </w:r>
      <w:r w:rsidR="00114B04">
        <w:t xml:space="preserve"> from a First Nations perspective. </w:t>
      </w:r>
      <w:r w:rsidR="00ED2C7E">
        <w:t>For instance</w:t>
      </w:r>
      <w:r w:rsidR="00A17AAB">
        <w:t>, I will show photos of pollution in areas where I have rowed and snorkelled</w:t>
      </w:r>
      <w:r w:rsidR="00983D71">
        <w:t xml:space="preserve"> </w:t>
      </w:r>
      <w:r w:rsidR="00A17AAB">
        <w:t xml:space="preserve">and engage the class in </w:t>
      </w:r>
      <w:r w:rsidR="00016B3E">
        <w:t xml:space="preserve">a </w:t>
      </w:r>
      <w:r w:rsidR="00A17AAB">
        <w:t xml:space="preserve">discussion as to what damages could occur to these particular environments. </w:t>
      </w:r>
      <w:r w:rsidR="00983D71">
        <w:t xml:space="preserve">They could work in groups to complete inquiry projects on pollution in different global waterways. My Ocean unit </w:t>
      </w:r>
      <w:r w:rsidR="0014734F">
        <w:t xml:space="preserve">also </w:t>
      </w:r>
      <w:r w:rsidR="00983D71">
        <w:t>includes an excellent hands-on activity where the students make an ocean garbage dangle</w:t>
      </w:r>
      <w:r w:rsidR="0014734F">
        <w:t xml:space="preserve"> from plastic pieces</w:t>
      </w:r>
      <w:r w:rsidR="00983D71">
        <w:t xml:space="preserve"> and walk through it to simulate what it feels like for an aquatic animal to be trapped plastic pollution. </w:t>
      </w:r>
      <w:r w:rsidR="00A17AAB">
        <w:t xml:space="preserve"> </w:t>
      </w:r>
      <w:r w:rsidR="00A740B8">
        <w:t>I plan to connect my rowing, travel</w:t>
      </w:r>
      <w:r w:rsidR="00F1217C">
        <w:t>,</w:t>
      </w:r>
      <w:r w:rsidR="00A740B8">
        <w:t xml:space="preserve"> and environmental interactions with how I teach my future students so that they can hopefully gain a deeper understanding of the importance of </w:t>
      </w:r>
      <w:r w:rsidR="00F1217C">
        <w:t>ecological</w:t>
      </w:r>
      <w:r w:rsidR="00A740B8">
        <w:t xml:space="preserve"> sustainability to secure a healthy Earth for their adult years. </w:t>
      </w:r>
    </w:p>
    <w:p w14:paraId="4DC2CA81" w14:textId="77777777" w:rsidR="000C1837" w:rsidRDefault="000C1837" w:rsidP="00F525BB">
      <w:pPr>
        <w:spacing w:line="480" w:lineRule="auto"/>
        <w:ind w:firstLine="720"/>
      </w:pPr>
    </w:p>
    <w:p w14:paraId="5103EC73" w14:textId="77777777" w:rsidR="000C1837" w:rsidRDefault="000C1837" w:rsidP="00F525BB">
      <w:pPr>
        <w:spacing w:line="480" w:lineRule="auto"/>
        <w:ind w:firstLine="720"/>
      </w:pPr>
    </w:p>
    <w:p w14:paraId="2BF79C91" w14:textId="77777777" w:rsidR="006C624E" w:rsidRDefault="006C624E" w:rsidP="00F525BB">
      <w:pPr>
        <w:spacing w:line="480" w:lineRule="auto"/>
        <w:ind w:firstLine="720"/>
      </w:pPr>
    </w:p>
    <w:p w14:paraId="501B5B2D" w14:textId="77777777" w:rsidR="006C624E" w:rsidRDefault="006C624E" w:rsidP="00F525BB">
      <w:pPr>
        <w:spacing w:line="480" w:lineRule="auto"/>
        <w:ind w:firstLine="720"/>
      </w:pPr>
    </w:p>
    <w:p w14:paraId="5803DBBE" w14:textId="77777777" w:rsidR="006C624E" w:rsidRDefault="006C624E" w:rsidP="00F525BB">
      <w:pPr>
        <w:spacing w:line="480" w:lineRule="auto"/>
        <w:ind w:firstLine="720"/>
      </w:pPr>
    </w:p>
    <w:sectPr w:rsidR="006C624E" w:rsidSect="002A5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3C"/>
    <w:rsid w:val="00016281"/>
    <w:rsid w:val="00016B3E"/>
    <w:rsid w:val="000C1837"/>
    <w:rsid w:val="000C5E11"/>
    <w:rsid w:val="00114B04"/>
    <w:rsid w:val="0014734F"/>
    <w:rsid w:val="001A3DB5"/>
    <w:rsid w:val="001D4ED0"/>
    <w:rsid w:val="0020123D"/>
    <w:rsid w:val="00271268"/>
    <w:rsid w:val="002A5AF5"/>
    <w:rsid w:val="002C640E"/>
    <w:rsid w:val="002D10D6"/>
    <w:rsid w:val="002F2BB9"/>
    <w:rsid w:val="003B1022"/>
    <w:rsid w:val="00495DE0"/>
    <w:rsid w:val="004C689B"/>
    <w:rsid w:val="00501D3F"/>
    <w:rsid w:val="00564F48"/>
    <w:rsid w:val="005700ED"/>
    <w:rsid w:val="00580F9E"/>
    <w:rsid w:val="00595444"/>
    <w:rsid w:val="005E0703"/>
    <w:rsid w:val="005F1B04"/>
    <w:rsid w:val="00686705"/>
    <w:rsid w:val="006C624E"/>
    <w:rsid w:val="006D679E"/>
    <w:rsid w:val="00716D98"/>
    <w:rsid w:val="00736B2A"/>
    <w:rsid w:val="008B330A"/>
    <w:rsid w:val="008F7A60"/>
    <w:rsid w:val="00983D71"/>
    <w:rsid w:val="009A63FE"/>
    <w:rsid w:val="009D6BC3"/>
    <w:rsid w:val="00A06F06"/>
    <w:rsid w:val="00A17AAB"/>
    <w:rsid w:val="00A22672"/>
    <w:rsid w:val="00A55D09"/>
    <w:rsid w:val="00A71A6F"/>
    <w:rsid w:val="00A740B8"/>
    <w:rsid w:val="00A9458C"/>
    <w:rsid w:val="00B02738"/>
    <w:rsid w:val="00B116EE"/>
    <w:rsid w:val="00B215C0"/>
    <w:rsid w:val="00B56BAD"/>
    <w:rsid w:val="00BD64C8"/>
    <w:rsid w:val="00BF4FC3"/>
    <w:rsid w:val="00CA5D94"/>
    <w:rsid w:val="00CC0640"/>
    <w:rsid w:val="00CD1EA5"/>
    <w:rsid w:val="00D34479"/>
    <w:rsid w:val="00DC626F"/>
    <w:rsid w:val="00DD1255"/>
    <w:rsid w:val="00DD5D3C"/>
    <w:rsid w:val="00DF51EF"/>
    <w:rsid w:val="00ED2C7E"/>
    <w:rsid w:val="00F1217C"/>
    <w:rsid w:val="00F525BB"/>
    <w:rsid w:val="00F92395"/>
    <w:rsid w:val="00FC0B75"/>
    <w:rsid w:val="00FD5C2D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3ACD3"/>
  <w15:chartTrackingRefBased/>
  <w15:docId w15:val="{60410EAD-35C8-D145-9642-C8AD1ADB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038F9FF-0554-8849-A23E-394204DCF733}">
  <we:reference id="wa200001011" version="1.1.0.0" store="en-001" storeType="OMEX"/>
  <we:alternateReferences>
    <we:reference id="wa200001011" version="1.1.0.0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Helmer</dc:creator>
  <cp:keywords/>
  <dc:description/>
  <cp:lastModifiedBy>Murray Helmer</cp:lastModifiedBy>
  <cp:revision>62</cp:revision>
  <dcterms:created xsi:type="dcterms:W3CDTF">2020-04-24T23:32:00Z</dcterms:created>
  <dcterms:modified xsi:type="dcterms:W3CDTF">2020-06-01T17:38:00Z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documentId_8647</vt:lpwstr>
  </property>
</Properties>
</file>